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6A7" w:rsidRDefault="00EA76A7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4461510</wp:posOffset>
            </wp:positionH>
            <wp:positionV relativeFrom="margin">
              <wp:posOffset>-661035</wp:posOffset>
            </wp:positionV>
            <wp:extent cx="1790700" cy="13366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choice_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EA76A7" w:rsidRDefault="00EA76A7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B2A797" wp14:editId="15D42420">
                <wp:simplePos x="0" y="0"/>
                <wp:positionH relativeFrom="margin">
                  <wp:posOffset>-285750</wp:posOffset>
                </wp:positionH>
                <wp:positionV relativeFrom="paragraph">
                  <wp:posOffset>186690</wp:posOffset>
                </wp:positionV>
                <wp:extent cx="4933950" cy="1404620"/>
                <wp:effectExtent l="0" t="0" r="19050" b="273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A7" w:rsidRPr="00EA76A7" w:rsidRDefault="00EA76A7" w:rsidP="00EA76A7">
                            <w:pPr>
                              <w:rPr>
                                <w:rFonts w:ascii="Bebas Neue" w:hAnsi="Bebas Neue"/>
                                <w:color w:val="00572D"/>
                                <w:sz w:val="96"/>
                                <w:szCs w:val="96"/>
                              </w:rPr>
                            </w:pPr>
                            <w:r w:rsidRPr="00EA76A7">
                              <w:rPr>
                                <w:rFonts w:ascii="Bebas Neue" w:hAnsi="Bebas Neue"/>
                                <w:color w:val="00572D"/>
                                <w:sz w:val="96"/>
                                <w:szCs w:val="96"/>
                              </w:rPr>
                              <w:t>Stroometiketten</w:t>
                            </w:r>
                            <w:r w:rsidRPr="00EA76A7">
                              <w:rPr>
                                <w:rFonts w:ascii="Bebas Neue" w:hAnsi="Bebas Neue"/>
                                <w:color w:val="00572D"/>
                                <w:sz w:val="96"/>
                                <w:szCs w:val="96"/>
                              </w:rPr>
                              <w:br/>
                            </w:r>
                            <w:r w:rsidRPr="00EA76A7">
                              <w:rPr>
                                <w:rFonts w:ascii="Bebas Neue" w:hAnsi="Bebas Neue"/>
                                <w:color w:val="00572D"/>
                                <w:sz w:val="64"/>
                                <w:szCs w:val="64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B2A7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pt;margin-top:14.7pt;width:38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" strokecolor="white [3212]">
                <v:textbox style="mso-fit-shape-to-text:t">
                  <w:txbxContent>
                    <w:p w:rsidR="00EA76A7" w:rsidRPr="00EA76A7" w:rsidRDefault="00EA76A7" w:rsidP="00EA76A7">
                      <w:pPr>
                        <w:rPr>
                          <w:rFonts w:ascii="Bebas Neue" w:hAnsi="Bebas Neue"/>
                          <w:color w:val="00572D"/>
                          <w:sz w:val="96"/>
                          <w:szCs w:val="96"/>
                        </w:rPr>
                      </w:pPr>
                      <w:r w:rsidRPr="00EA76A7">
                        <w:rPr>
                          <w:rFonts w:ascii="Bebas Neue" w:hAnsi="Bebas Neue"/>
                          <w:color w:val="00572D"/>
                          <w:sz w:val="96"/>
                          <w:szCs w:val="96"/>
                        </w:rPr>
                        <w:t>Stroometiketten</w:t>
                      </w:r>
                      <w:r w:rsidRPr="00EA76A7">
                        <w:rPr>
                          <w:rFonts w:ascii="Bebas Neue" w:hAnsi="Bebas Neue"/>
                          <w:color w:val="00572D"/>
                          <w:sz w:val="96"/>
                          <w:szCs w:val="96"/>
                        </w:rPr>
                        <w:br/>
                      </w:r>
                      <w:r w:rsidRPr="00EA76A7">
                        <w:rPr>
                          <w:rFonts w:ascii="Bebas Neue" w:hAnsi="Bebas Neue"/>
                          <w:color w:val="00572D"/>
                          <w:sz w:val="64"/>
                          <w:szCs w:val="64"/>
                        </w:rPr>
                        <w:t>2016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00F19364" wp14:editId="4EB01AA0">
            <wp:simplePos x="0" y="0"/>
            <wp:positionH relativeFrom="margin">
              <wp:posOffset>-880745</wp:posOffset>
            </wp:positionH>
            <wp:positionV relativeFrom="margin">
              <wp:posOffset>7339330</wp:posOffset>
            </wp:positionV>
            <wp:extent cx="485775" cy="84645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erkant_RGB_PO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7"/>
                    <a:stretch/>
                  </pic:blipFill>
                  <pic:spPr bwMode="auto">
                    <a:xfrm>
                      <a:off x="0" y="0"/>
                      <a:ext cx="485775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A7" w:rsidRDefault="00EA76A7"/>
    <w:p w:rsidR="00EA76A7" w:rsidRDefault="00EA76A7"/>
    <w:p w:rsidR="00EA76A7" w:rsidRDefault="00EA76A7"/>
    <w:p w:rsidR="00EA76A7" w:rsidRDefault="00EA76A7"/>
    <w:p w:rsidR="00EA76A7" w:rsidRDefault="00EA76A7"/>
    <w:p w:rsidR="00FE0278" w:rsidRDefault="0083081C" w:rsidP="00EA76A7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022725" cy="8892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3_Productetiket-10_Consum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7" w:rsidRDefault="00EA76A7" w:rsidP="00EA76A7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189730" cy="8892540"/>
            <wp:effectExtent l="0" t="0" r="127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3_Productetiket-10_GreenChoiceTota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7" w:rsidRDefault="0083081C" w:rsidP="00EA76A7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022725" cy="8892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06_Productetiket-11_100% NL Gro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7" w:rsidRDefault="0083081C" w:rsidP="00EA76A7">
      <w:pPr>
        <w:jc w:val="center"/>
      </w:pP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4022725" cy="8892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06_Productetiket-11_100% NL Wi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76A7" w:rsidRDefault="001A21D3" w:rsidP="00EA76A7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022725" cy="8892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06_Productetiket-11_Kortingsgarant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7" w:rsidRDefault="00EA76A7" w:rsidP="00EA76A7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4022725" cy="8892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03_Productetiket-10_Zakelij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6A7"/>
    <w:rsid w:val="00084D8B"/>
    <w:rsid w:val="001A21D3"/>
    <w:rsid w:val="0083081C"/>
    <w:rsid w:val="00AF05E1"/>
    <w:rsid w:val="00EA76A7"/>
    <w:rsid w:val="00FE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58D54-4128-455C-8468-3BEF84EF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Greenchoice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 den Hartog</dc:creator>
  <cp:keywords/>
  <dc:description/>
  <cp:lastModifiedBy>Eline den Hartog</cp:lastModifiedBy>
  <cp:revision>5</cp:revision>
  <dcterms:created xsi:type="dcterms:W3CDTF">2017-04-14T09:34:00Z</dcterms:created>
  <dcterms:modified xsi:type="dcterms:W3CDTF">2017-06-08T11:16:00Z</dcterms:modified>
</cp:coreProperties>
</file>